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 xml:space="preserve">Jeep grand </w:t>
      </w:r>
      <w:proofErr w:type="spellStart"/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>cherokee</w:t>
      </w:r>
      <w:proofErr w:type="spellEnd"/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limited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>Modle</w:t>
      </w:r>
      <w:proofErr w:type="spellEnd"/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>: 2021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>Mil 5000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>جيب كراند جيروكي 2021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بانوراما 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هيتر 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تبريد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 كهربائي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كهربائي 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بيها قطعتين صبغ 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ايرباك 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>كاتى دهوك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>سعر 34000</w:t>
      </w:r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 xml:space="preserve">: </w:t>
      </w:r>
    </w:p>
    <w:p w:rsidR="000D0CDE" w:rsidRPr="000D0CDE" w:rsidRDefault="000D0CDE" w:rsidP="000D0CD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D0CDE">
        <w:rPr>
          <w:rFonts w:ascii="inherit" w:eastAsia="Times New Roman" w:hAnsi="inherit" w:cs="Segoe UI Historic"/>
          <w:color w:val="050505"/>
          <w:sz w:val="23"/>
          <w:szCs w:val="23"/>
        </w:rPr>
        <w:t>07507047171</w:t>
      </w:r>
    </w:p>
    <w:p w:rsidR="00DC380E" w:rsidRDefault="00DC380E">
      <w:bookmarkStart w:id="0" w:name="_GoBack"/>
      <w:bookmarkEnd w:id="0"/>
    </w:p>
    <w:sectPr w:rsidR="00DC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1D"/>
    <w:rsid w:val="000D0CDE"/>
    <w:rsid w:val="0018171D"/>
    <w:rsid w:val="00D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0ED5D-24B2-463E-B85C-4C2CFC2A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SACC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2023-01-08T13:36:00Z</dcterms:created>
  <dcterms:modified xsi:type="dcterms:W3CDTF">2023-01-08T13:36:00Z</dcterms:modified>
</cp:coreProperties>
</file>